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4D2099" w:rsidP="00D63495">
      <w:pPr>
        <w:ind w:left="-284"/>
        <w:jc w:val="right"/>
      </w:pPr>
      <w:r>
        <w:t>Форма 9</w:t>
      </w:r>
      <w:r w:rsidR="00D63495">
        <w:t>г</w:t>
      </w:r>
      <w:r w:rsidR="00441678">
        <w:t>-2</w:t>
      </w:r>
    </w:p>
    <w:p w:rsidR="00D63495" w:rsidRDefault="00D63495" w:rsidP="00D63495">
      <w:pPr>
        <w:ind w:left="-284"/>
        <w:jc w:val="right"/>
      </w:pPr>
    </w:p>
    <w:p w:rsidR="00D63495" w:rsidRPr="004D2099" w:rsidRDefault="004D2099" w:rsidP="00D63495">
      <w:pPr>
        <w:ind w:left="-284"/>
        <w:jc w:val="center"/>
        <w:rPr>
          <w:b/>
          <w:sz w:val="28"/>
          <w:szCs w:val="28"/>
        </w:rPr>
      </w:pPr>
      <w:r w:rsidRPr="004D2099">
        <w:rPr>
          <w:b/>
          <w:sz w:val="28"/>
          <w:szCs w:val="28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ООО Авиапредприятие "Газпром авиа"</w:t>
      </w:r>
      <w:r w:rsidR="00E77A3C">
        <w:rPr>
          <w:sz w:val="26"/>
          <w:szCs w:val="26"/>
        </w:rPr>
        <w:t xml:space="preserve"> </w:t>
      </w:r>
      <w:bookmarkStart w:id="0" w:name="_GoBack"/>
      <w:bookmarkEnd w:id="0"/>
      <w:r w:rsidR="00E77A3C">
        <w:rPr>
          <w:sz w:val="26"/>
          <w:szCs w:val="26"/>
        </w:rPr>
        <w:t>Аэропорт</w:t>
      </w:r>
      <w:r w:rsidRPr="00F769B7">
        <w:rPr>
          <w:sz w:val="26"/>
          <w:szCs w:val="26"/>
        </w:rPr>
        <w:t xml:space="preserve">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за </w:t>
      </w:r>
      <w:r w:rsidR="002337D7">
        <w:rPr>
          <w:sz w:val="26"/>
          <w:szCs w:val="26"/>
        </w:rPr>
        <w:t>зимний</w:t>
      </w:r>
      <w:r w:rsidR="00D95E5E">
        <w:rPr>
          <w:sz w:val="26"/>
          <w:szCs w:val="26"/>
        </w:rPr>
        <w:t xml:space="preserve"> период</w:t>
      </w:r>
      <w:r w:rsidRPr="00F769B7">
        <w:rPr>
          <w:sz w:val="26"/>
          <w:szCs w:val="26"/>
        </w:rPr>
        <w:t xml:space="preserve"> </w:t>
      </w:r>
      <w:r w:rsidR="00CF03F3">
        <w:rPr>
          <w:sz w:val="26"/>
          <w:szCs w:val="26"/>
        </w:rPr>
        <w:t>201</w:t>
      </w:r>
      <w:r w:rsidR="00E77A3C">
        <w:rPr>
          <w:sz w:val="26"/>
          <w:szCs w:val="26"/>
        </w:rPr>
        <w:t>6</w:t>
      </w:r>
      <w:r w:rsidR="00CF03F3">
        <w:rPr>
          <w:sz w:val="26"/>
          <w:szCs w:val="26"/>
        </w:rPr>
        <w:t>-</w:t>
      </w:r>
      <w:r w:rsidRPr="00F769B7">
        <w:rPr>
          <w:sz w:val="26"/>
          <w:szCs w:val="26"/>
        </w:rPr>
        <w:t>201</w:t>
      </w:r>
      <w:r w:rsidR="00E77A3C">
        <w:rPr>
          <w:sz w:val="26"/>
          <w:szCs w:val="26"/>
        </w:rPr>
        <w:t>7</w:t>
      </w:r>
      <w:r w:rsidR="00CF03F3">
        <w:rPr>
          <w:sz w:val="26"/>
          <w:szCs w:val="26"/>
        </w:rPr>
        <w:t>гг.</w:t>
      </w:r>
    </w:p>
    <w:p w:rsidR="00D63495" w:rsidRPr="00F769B7" w:rsidRDefault="00CF03F3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</w:t>
      </w:r>
      <w:r w:rsidR="002337D7">
        <w:rPr>
          <w:sz w:val="26"/>
          <w:szCs w:val="26"/>
        </w:rPr>
        <w:t xml:space="preserve">адрес: РФ, </w:t>
      </w:r>
      <w:proofErr w:type="gramStart"/>
      <w:r w:rsidR="002337D7">
        <w:rPr>
          <w:sz w:val="26"/>
          <w:szCs w:val="26"/>
        </w:rPr>
        <w:t>108824,  г.</w:t>
      </w:r>
      <w:proofErr w:type="gramEnd"/>
      <w:r w:rsidR="002337D7">
        <w:rPr>
          <w:sz w:val="26"/>
          <w:szCs w:val="26"/>
        </w:rPr>
        <w:t xml:space="preserve"> Москва, п</w:t>
      </w:r>
      <w:r w:rsidR="00904376" w:rsidRPr="00F769B7">
        <w:rPr>
          <w:sz w:val="26"/>
          <w:szCs w:val="26"/>
        </w:rPr>
        <w:t>оселение  Рязановское, аэропорт  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адрес: РФ, 117420, г. Москва, ул. Новочеремушкинская д. 71/32, Генеральный директор - А.С. Овчаренко</w:t>
      </w:r>
    </w:p>
    <w:p w:rsidR="00904376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5E0AF0" w:rsidRDefault="005E0AF0" w:rsidP="005E0AF0">
      <w:pPr>
        <w:spacing w:after="0" w:line="240" w:lineRule="auto"/>
        <w:ind w:right="-284"/>
      </w:pPr>
      <w:r>
        <w:rPr>
          <w:sz w:val="26"/>
          <w:szCs w:val="26"/>
        </w:rPr>
        <w:t xml:space="preserve">Начальник филиала-начальник комплекса(аэропорта) </w:t>
      </w:r>
      <w:r w:rsidR="00E77A3C">
        <w:rPr>
          <w:sz w:val="26"/>
          <w:szCs w:val="26"/>
        </w:rPr>
        <w:t>О.Н. Цепилов</w:t>
      </w:r>
      <w:r>
        <w:rPr>
          <w:sz w:val="26"/>
          <w:szCs w:val="26"/>
        </w:rPr>
        <w:t xml:space="preserve">, тел. (34949)67738, факс. (34949)67753 </w:t>
      </w:r>
      <w:proofErr w:type="spellStart"/>
      <w:r>
        <w:rPr>
          <w:sz w:val="26"/>
          <w:szCs w:val="26"/>
        </w:rPr>
        <w:t>еmail:yamoffice@yandex.ru</w:t>
      </w:r>
      <w:proofErr w:type="spellEnd"/>
    </w:p>
    <w:p w:rsidR="005E0AF0" w:rsidRPr="00F769B7" w:rsidRDefault="005E0AF0" w:rsidP="00D63495">
      <w:pPr>
        <w:spacing w:after="0" w:line="240" w:lineRule="auto"/>
        <w:rPr>
          <w:sz w:val="26"/>
          <w:szCs w:val="26"/>
        </w:rPr>
      </w:pPr>
    </w:p>
    <w:p w:rsidR="00904376" w:rsidRDefault="00904376" w:rsidP="00D63495">
      <w:pPr>
        <w:spacing w:after="0" w:line="240" w:lineRule="auto"/>
      </w:pP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694"/>
        <w:gridCol w:w="1842"/>
        <w:gridCol w:w="3403"/>
        <w:gridCol w:w="1779"/>
      </w:tblGrid>
      <w:tr w:rsidR="004D2099" w:rsidTr="007C5843">
        <w:tc>
          <w:tcPr>
            <w:tcW w:w="704" w:type="dxa"/>
          </w:tcPr>
          <w:p w:rsidR="00CF03F3" w:rsidRDefault="00CF03F3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F03F3" w:rsidRDefault="00CF03F3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Объект инфраструктуры</w:t>
            </w:r>
          </w:p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субъекта естественной</w:t>
            </w:r>
          </w:p>
          <w:p w:rsidR="004D2099" w:rsidRPr="004D2099" w:rsidRDefault="004D2099" w:rsidP="007C58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монополии (местонахождение,</w:t>
            </w:r>
          </w:p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краткое описание объекта)</w:t>
            </w:r>
          </w:p>
        </w:tc>
        <w:tc>
          <w:tcPr>
            <w:tcW w:w="1701" w:type="dxa"/>
          </w:tcPr>
          <w:p w:rsidR="00CF03F3" w:rsidRDefault="00CF03F3" w:rsidP="004D2099">
            <w:pPr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</w:t>
            </w:r>
            <w:r w:rsidRPr="004D2099">
              <w:rPr>
                <w:sz w:val="28"/>
                <w:szCs w:val="28"/>
              </w:rPr>
              <w:br/>
              <w:t>поданных заявок</w:t>
            </w:r>
          </w:p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F03F3" w:rsidRDefault="00CF03F3" w:rsidP="00483394">
            <w:pPr>
              <w:ind w:left="-108" w:right="-171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83394">
            <w:pPr>
              <w:ind w:left="-108" w:right="-171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зарегистрированных заявок (внесенных</w:t>
            </w:r>
            <w:r w:rsidRPr="004D2099">
              <w:rPr>
                <w:sz w:val="28"/>
                <w:szCs w:val="28"/>
              </w:rPr>
              <w:br/>
              <w:t>в реестр заявок)</w:t>
            </w:r>
          </w:p>
          <w:p w:rsidR="004D2099" w:rsidRPr="004D2099" w:rsidRDefault="004D2099" w:rsidP="00F769B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3F3" w:rsidRDefault="00CF03F3" w:rsidP="004D2099">
            <w:pPr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</w:t>
            </w: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исполненных</w:t>
            </w: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заявок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заявок, по которым принято реш</w:t>
            </w:r>
            <w:r>
              <w:rPr>
                <w:sz w:val="28"/>
                <w:szCs w:val="28"/>
              </w:rPr>
              <w:t xml:space="preserve">ение об отказе </w:t>
            </w:r>
            <w:r w:rsidRPr="004D2099">
              <w:rPr>
                <w:sz w:val="28"/>
                <w:szCs w:val="28"/>
              </w:rPr>
              <w:br/>
              <w:t>с детализацией оснований отказа (*)</w:t>
            </w:r>
          </w:p>
          <w:p w:rsidR="004D2099" w:rsidRPr="004D2099" w:rsidRDefault="004D2099" w:rsidP="00F769B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D2099" w:rsidRPr="004D2099" w:rsidRDefault="004D2099" w:rsidP="003F0581">
            <w:pPr>
              <w:ind w:left="-109" w:right="-29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заявок, находящихся</w:t>
            </w:r>
          </w:p>
          <w:p w:rsidR="004D2099" w:rsidRPr="004D2099" w:rsidRDefault="004D2099" w:rsidP="003F0581">
            <w:pPr>
              <w:ind w:left="-109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на рас</w:t>
            </w:r>
            <w:r>
              <w:rPr>
                <w:sz w:val="28"/>
                <w:szCs w:val="28"/>
              </w:rPr>
              <w:t>смотрении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4D2099" w:rsidTr="007C5843">
        <w:trPr>
          <w:trHeight w:val="569"/>
        </w:trPr>
        <w:tc>
          <w:tcPr>
            <w:tcW w:w="704" w:type="dxa"/>
            <w:vAlign w:val="center"/>
          </w:tcPr>
          <w:p w:rsidR="004D2099" w:rsidRPr="004D2099" w:rsidRDefault="004D2099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4D2099" w:rsidRPr="007C5843" w:rsidRDefault="00483394" w:rsidP="007C58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Аэропорт Ямбург,</w:t>
            </w:r>
            <w:r w:rsidR="007C5843" w:rsidRPr="007C5843">
              <w:rPr>
                <w:sz w:val="26"/>
                <w:szCs w:val="26"/>
              </w:rPr>
              <w:t xml:space="preserve"> Надымский район,</w:t>
            </w:r>
            <w:r w:rsidRPr="007C5843">
              <w:rPr>
                <w:sz w:val="26"/>
                <w:szCs w:val="26"/>
              </w:rPr>
              <w:t xml:space="preserve"> ЯНАО, Количество ВПП -1,</w:t>
            </w:r>
          </w:p>
          <w:p w:rsidR="007C5843" w:rsidRDefault="00483394" w:rsidP="007C58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 xml:space="preserve">Класс В, </w:t>
            </w:r>
          </w:p>
          <w:p w:rsidR="00483394" w:rsidRP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размер ИВПП 2435х42м,</w:t>
            </w:r>
          </w:p>
          <w:p w:rsid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Магнитный курс посадки 133/313</w:t>
            </w:r>
            <w:r w:rsidRPr="007C5843">
              <w:rPr>
                <w:sz w:val="26"/>
                <w:szCs w:val="26"/>
                <w:vertAlign w:val="superscript"/>
              </w:rPr>
              <w:t>о</w:t>
            </w:r>
            <w:r w:rsidRPr="007C5843">
              <w:rPr>
                <w:sz w:val="26"/>
                <w:szCs w:val="26"/>
              </w:rPr>
              <w:t>, светосигнальное оборудование ОМИ «М-</w:t>
            </w:r>
            <w:r w:rsidR="007C5843" w:rsidRPr="007C5843">
              <w:t>2</w:t>
            </w:r>
            <w:r w:rsidRPr="007C5843">
              <w:t>»</w:t>
            </w:r>
            <w:r w:rsidRPr="007C5843">
              <w:rPr>
                <w:sz w:val="26"/>
                <w:szCs w:val="26"/>
              </w:rPr>
              <w:t xml:space="preserve">, без категории, </w:t>
            </w:r>
          </w:p>
          <w:p w:rsid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 xml:space="preserve">УТПЗ – 5 категория, </w:t>
            </w:r>
          </w:p>
          <w:p w:rsidR="00483394" w:rsidRPr="00483394" w:rsidRDefault="00483394" w:rsidP="007C5843">
            <w:pPr>
              <w:ind w:left="-108"/>
              <w:jc w:val="center"/>
              <w:rPr>
                <w:sz w:val="28"/>
                <w:szCs w:val="28"/>
              </w:rPr>
            </w:pPr>
            <w:r w:rsidRPr="007C5843">
              <w:rPr>
                <w:sz w:val="26"/>
                <w:szCs w:val="26"/>
              </w:rPr>
              <w:t>Мест стоянок- 6</w:t>
            </w:r>
          </w:p>
        </w:tc>
        <w:tc>
          <w:tcPr>
            <w:tcW w:w="1701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4376" w:rsidRPr="00904376" w:rsidRDefault="00904376" w:rsidP="007C5843">
      <w:pPr>
        <w:spacing w:after="0" w:line="240" w:lineRule="auto"/>
        <w:ind w:right="820"/>
      </w:pPr>
    </w:p>
    <w:sectPr w:rsidR="00904376" w:rsidRPr="00904376" w:rsidSect="007C584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18524C"/>
    <w:rsid w:val="001D3411"/>
    <w:rsid w:val="002337D7"/>
    <w:rsid w:val="00396CD7"/>
    <w:rsid w:val="003F0581"/>
    <w:rsid w:val="00441678"/>
    <w:rsid w:val="00483394"/>
    <w:rsid w:val="004D2099"/>
    <w:rsid w:val="005E0AF0"/>
    <w:rsid w:val="006576A2"/>
    <w:rsid w:val="006E5161"/>
    <w:rsid w:val="007C5843"/>
    <w:rsid w:val="00904376"/>
    <w:rsid w:val="00CF03F3"/>
    <w:rsid w:val="00D354D4"/>
    <w:rsid w:val="00D63495"/>
    <w:rsid w:val="00D95E5E"/>
    <w:rsid w:val="00E77A3C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63D-E30D-4266-A0A2-31A16E8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1519-E35C-4E4B-9CB7-221C8141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8</cp:revision>
  <dcterms:created xsi:type="dcterms:W3CDTF">2018-04-25T06:10:00Z</dcterms:created>
  <dcterms:modified xsi:type="dcterms:W3CDTF">2018-10-26T06:13:00Z</dcterms:modified>
</cp:coreProperties>
</file>