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9E" w:rsidRPr="004F5DFC" w:rsidRDefault="00423F9E" w:rsidP="00423F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423F9E" w:rsidRPr="00C24483" w:rsidRDefault="00423F9E" w:rsidP="00423F9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44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C244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Приложение к приказу ФАС России </w:t>
      </w:r>
    </w:p>
    <w:p w:rsidR="00423F9E" w:rsidRPr="004F5DFC" w:rsidRDefault="00423F9E" w:rsidP="00423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44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C244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19. 04. 2011 г. № 292</w:t>
      </w:r>
    </w:p>
    <w:p w:rsidR="00423F9E" w:rsidRDefault="00423F9E" w:rsidP="00423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44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244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9в-1</w:t>
      </w:r>
    </w:p>
    <w:p w:rsidR="004F5DFC" w:rsidRPr="003A6E97" w:rsidRDefault="004F5DFC" w:rsidP="00423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166" w:rsidRPr="004F5DFC" w:rsidRDefault="00423F9E" w:rsidP="00423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D616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Сведения об основных потребительских характеристиках регулируемых работ (услуг) </w:t>
      </w:r>
    </w:p>
    <w:p w:rsidR="00423F9E" w:rsidRPr="00ED6166" w:rsidRDefault="00423F9E" w:rsidP="00423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D616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и их соответствии государственным и иным утверждённым стандартам качества</w:t>
      </w:r>
    </w:p>
    <w:p w:rsidR="00423F9E" w:rsidRPr="00ED6166" w:rsidRDefault="00423F9E" w:rsidP="00423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D616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423F9E" w:rsidRPr="008628CF" w:rsidRDefault="00423F9E" w:rsidP="00423F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28C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предоставленных  ООО Авиапредприятие «Газпром авиа»</w:t>
      </w:r>
    </w:p>
    <w:p w:rsidR="00423F9E" w:rsidRPr="008628CF" w:rsidRDefault="00EC74B5" w:rsidP="00423F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  <w:t>в  аэропорту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  <w:t xml:space="preserve"> Бованенково  в 2019 </w:t>
      </w:r>
      <w:r w:rsidR="00423F9E" w:rsidRPr="000A1FBF">
        <w:rPr>
          <w:rFonts w:ascii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  <w:t>году</w:t>
      </w:r>
    </w:p>
    <w:p w:rsidR="00423F9E" w:rsidRPr="008628CF" w:rsidRDefault="00423F9E" w:rsidP="00423F9E">
      <w:pPr>
        <w:spacing w:after="0" w:line="240" w:lineRule="auto"/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</w:pPr>
      <w:r w:rsidRPr="008628C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 о юридическом лице</w:t>
      </w:r>
      <w:r w:rsidRPr="008628CF"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  <w:t xml:space="preserve">:  </w:t>
      </w:r>
    </w:p>
    <w:p w:rsidR="00423F9E" w:rsidRPr="008628CF" w:rsidRDefault="00423F9E" w:rsidP="00423F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28C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ООО Авиапредприятие «Газпром авиа»</w:t>
      </w:r>
    </w:p>
    <w:p w:rsidR="00423F9E" w:rsidRPr="008628CF" w:rsidRDefault="00423F9E" w:rsidP="00423F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28C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Юридический адрес: 108824, г. Москва, поселение Рязановское, аэропорт Остафьево</w:t>
      </w:r>
    </w:p>
    <w:p w:rsidR="00423F9E" w:rsidRPr="008628CF" w:rsidRDefault="00423F9E" w:rsidP="00423F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28C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Почтовый адрес:</w:t>
      </w:r>
      <w:r w:rsidRPr="008628CF">
        <w:rPr>
          <w:b/>
          <w:bCs/>
          <w:color w:val="000000"/>
          <w:sz w:val="26"/>
          <w:szCs w:val="26"/>
          <w:lang w:eastAsia="ru-RU"/>
        </w:rPr>
        <w:t xml:space="preserve"> </w:t>
      </w:r>
      <w:r w:rsidRPr="008628C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117420, г. Москва, ул. </w:t>
      </w:r>
      <w:proofErr w:type="spellStart"/>
      <w:r w:rsidRPr="008628C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Новочеремушкинская</w:t>
      </w:r>
      <w:proofErr w:type="spellEnd"/>
      <w:r w:rsidRPr="008628C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, д.71/32</w:t>
      </w:r>
    </w:p>
    <w:p w:rsidR="00423F9E" w:rsidRPr="008628CF" w:rsidRDefault="00423F9E" w:rsidP="00423F9E">
      <w:pPr>
        <w:spacing w:after="0" w:line="240" w:lineRule="auto"/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</w:pPr>
      <w:r w:rsidRPr="008628C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Генеральный директор:  Овчаренко Андрей Станиславович</w:t>
      </w:r>
    </w:p>
    <w:p w:rsidR="00423F9E" w:rsidRPr="008628CF" w:rsidRDefault="00423F9E" w:rsidP="00423F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28C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Телефон: (495) 719-18-32;  факс:  (495) 719-11-85; </w:t>
      </w:r>
      <w:r w:rsidRPr="008628CF"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e</w:t>
      </w:r>
      <w:r w:rsidRPr="008628C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8628CF"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mail</w:t>
      </w:r>
      <w:r w:rsidRPr="008628C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  <w:hyperlink r:id="rId4" w:history="1">
        <w:r w:rsidRPr="008628CF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 w:eastAsia="ru-RU"/>
          </w:rPr>
          <w:t>gazpromavia</w:t>
        </w:r>
        <w:r w:rsidRPr="008628CF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eastAsia="ru-RU"/>
          </w:rPr>
          <w:t>@</w:t>
        </w:r>
        <w:r w:rsidRPr="008628CF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 w:eastAsia="ru-RU"/>
          </w:rPr>
          <w:t>gazprom</w:t>
        </w:r>
        <w:r w:rsidRPr="008628CF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eastAsia="ru-RU"/>
          </w:rPr>
          <w:t>.</w:t>
        </w:r>
        <w:r w:rsidRPr="008628CF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 w:eastAsia="ru-RU"/>
          </w:rPr>
          <w:t>ru</w:t>
        </w:r>
      </w:hyperlink>
    </w:p>
    <w:p w:rsidR="00423F9E" w:rsidRPr="008628CF" w:rsidRDefault="00423F9E" w:rsidP="00423F9E">
      <w:pPr>
        <w:spacing w:after="0" w:line="240" w:lineRule="auto"/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</w:pPr>
      <w:r w:rsidRPr="008628CF"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  <w:t xml:space="preserve">Место нахождения аэропорта: 629700, Ямало-Ненецкий автономный округ, </w:t>
      </w:r>
      <w:proofErr w:type="spellStart"/>
      <w:r w:rsidRPr="008628CF"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  <w:t>Ямальский</w:t>
      </w:r>
      <w:proofErr w:type="spellEnd"/>
      <w:r w:rsidRPr="008628CF"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  <w:t xml:space="preserve"> район, </w:t>
      </w:r>
      <w:proofErr w:type="spellStart"/>
      <w:r w:rsidRPr="008628CF"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  <w:t>Бованенковское</w:t>
      </w:r>
      <w:proofErr w:type="spellEnd"/>
      <w:r w:rsidRPr="008628CF"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  <w:t xml:space="preserve"> НГКМ</w:t>
      </w:r>
    </w:p>
    <w:p w:rsidR="00423F9E" w:rsidRPr="008628CF" w:rsidRDefault="00423F9E" w:rsidP="00423F9E">
      <w:pPr>
        <w:spacing w:after="0" w:line="240" w:lineRule="auto"/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</w:pPr>
      <w:r w:rsidRPr="008628CF"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  <w:t>Почтовый адрес: 629736, ЯНАО, г. Надым, ул. Комсомольская, д.8, а</w:t>
      </w:r>
      <w:r w:rsidRPr="00423F9E"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  <w:t>/</w:t>
      </w:r>
      <w:r w:rsidRPr="008628CF"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  <w:t>я 92</w:t>
      </w:r>
    </w:p>
    <w:p w:rsidR="00423F9E" w:rsidRPr="008628CF" w:rsidRDefault="00423F9E" w:rsidP="00423F9E">
      <w:pPr>
        <w:spacing w:after="0" w:line="240" w:lineRule="auto"/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</w:pPr>
      <w:r w:rsidRPr="008628CF"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  <w:t xml:space="preserve">Начальник филиала – начальник комплекса (аэропорта): </w:t>
      </w:r>
      <w:proofErr w:type="spellStart"/>
      <w:r w:rsidRPr="008628CF"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  <w:t>Ансаров</w:t>
      </w:r>
      <w:proofErr w:type="spellEnd"/>
      <w:r w:rsidRPr="008628CF"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  <w:t xml:space="preserve"> </w:t>
      </w:r>
      <w:proofErr w:type="spellStart"/>
      <w:r w:rsidRPr="008628CF"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  <w:t>Самир</w:t>
      </w:r>
      <w:proofErr w:type="spellEnd"/>
      <w:r w:rsidRPr="008628CF"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  <w:t xml:space="preserve"> </w:t>
      </w:r>
      <w:proofErr w:type="spellStart"/>
      <w:r w:rsidRPr="008628CF"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  <w:t>Нарзадеевич</w:t>
      </w:r>
      <w:proofErr w:type="spellEnd"/>
    </w:p>
    <w:p w:rsidR="00423F9E" w:rsidRPr="00B92718" w:rsidRDefault="000A1FBF" w:rsidP="00423F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  <w:t xml:space="preserve">Телефон: </w:t>
      </w:r>
      <w:r w:rsidR="00EC74B5">
        <w:rPr>
          <w:rFonts w:ascii="Times New Roman" w:hAnsi="Times New Roman" w:cs="Times New Roman"/>
          <w:b/>
          <w:bCs/>
          <w:color w:val="3A3A3A"/>
          <w:sz w:val="26"/>
          <w:szCs w:val="26"/>
          <w:highlight w:val="yellow"/>
          <w:lang w:eastAsia="ru-RU"/>
        </w:rPr>
        <w:t>(3499) 598-340</w:t>
      </w:r>
      <w:bookmarkStart w:id="0" w:name="_GoBack"/>
      <w:bookmarkEnd w:id="0"/>
      <w:r w:rsidR="00423F9E" w:rsidRPr="008628CF">
        <w:rPr>
          <w:rFonts w:ascii="Times New Roman" w:hAnsi="Times New Roman" w:cs="Times New Roman"/>
          <w:b/>
          <w:bCs/>
          <w:color w:val="3A3A3A"/>
          <w:sz w:val="26"/>
          <w:szCs w:val="26"/>
          <w:lang w:eastAsia="ru-RU"/>
        </w:rPr>
        <w:t xml:space="preserve">; факс: (3499) 598-340; </w:t>
      </w:r>
      <w:r w:rsidR="00423F9E" w:rsidRPr="008628CF"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e</w:t>
      </w:r>
      <w:r w:rsidR="00423F9E" w:rsidRPr="008628C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="00423F9E" w:rsidRPr="008628CF"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mail</w:t>
      </w:r>
      <w:r w:rsidR="00423F9E" w:rsidRPr="000A1FBF">
        <w:rPr>
          <w:rFonts w:ascii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  <w:t xml:space="preserve">: </w:t>
      </w:r>
      <w:r w:rsidR="00B92718" w:rsidRPr="000A1FBF"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  <w:lang w:val="en-US" w:eastAsia="ru-RU"/>
        </w:rPr>
        <w:t>office</w:t>
      </w:r>
      <w:r w:rsidR="00B92718" w:rsidRPr="000A1FBF"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  <w:lang w:eastAsia="ru-RU"/>
        </w:rPr>
        <w:t>@</w:t>
      </w:r>
      <w:r w:rsidR="00B92718" w:rsidRPr="000A1FBF"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  <w:lang w:val="en-US" w:eastAsia="ru-RU"/>
        </w:rPr>
        <w:t>bov</w:t>
      </w:r>
      <w:r w:rsidR="00B92718" w:rsidRPr="000A1FBF"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  <w:lang w:eastAsia="ru-RU"/>
        </w:rPr>
        <w:t>.</w:t>
      </w:r>
      <w:r w:rsidR="00B92718" w:rsidRPr="000A1FBF"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  <w:lang w:val="en-US" w:eastAsia="ru-RU"/>
        </w:rPr>
        <w:t>gazpromavia</w:t>
      </w:r>
      <w:r w:rsidR="00B92718" w:rsidRPr="000A1FBF"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  <w:lang w:eastAsia="ru-RU"/>
        </w:rPr>
        <w:t>.</w:t>
      </w:r>
      <w:r w:rsidR="00B92718" w:rsidRPr="000A1FBF"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  <w:lang w:val="en-US" w:eastAsia="ru-RU"/>
        </w:rPr>
        <w:t>ru</w:t>
      </w:r>
    </w:p>
    <w:p w:rsidR="00423F9E" w:rsidRPr="003E001B" w:rsidRDefault="00423F9E" w:rsidP="00423F9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A3A3A"/>
          <w:sz w:val="21"/>
          <w:szCs w:val="21"/>
          <w:lang w:eastAsia="ru-RU"/>
        </w:rPr>
        <w:t xml:space="preserve">    </w:t>
      </w:r>
      <w:r w:rsidRPr="00E83E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</w:t>
      </w:r>
    </w:p>
    <w:tbl>
      <w:tblPr>
        <w:tblW w:w="5197" w:type="pct"/>
        <w:tblCellSpacing w:w="0" w:type="dxa"/>
        <w:tblInd w:w="-8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846"/>
        <w:gridCol w:w="1467"/>
        <w:gridCol w:w="2984"/>
        <w:gridCol w:w="2486"/>
        <w:gridCol w:w="2187"/>
        <w:gridCol w:w="2003"/>
        <w:gridCol w:w="3409"/>
      </w:tblGrid>
      <w:tr w:rsidR="00423F9E" w:rsidRPr="00F236A5" w:rsidTr="007448BC">
        <w:trPr>
          <w:tblCellSpacing w:w="0" w:type="dxa"/>
        </w:trPr>
        <w:tc>
          <w:tcPr>
            <w:tcW w:w="27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9E" w:rsidRDefault="00423F9E" w:rsidP="007448B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3F9E" w:rsidRPr="00E83ECB" w:rsidRDefault="00423F9E" w:rsidP="007448B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9E" w:rsidRDefault="00423F9E" w:rsidP="007448B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3F9E" w:rsidRPr="00E83ECB" w:rsidRDefault="00423F9E" w:rsidP="007448B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аэродрома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9E" w:rsidRDefault="00423F9E" w:rsidP="007448B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3F9E" w:rsidRPr="00B52E6E" w:rsidRDefault="00423F9E" w:rsidP="007448B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Ограничения по типам принимаемых  ВС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9E" w:rsidRDefault="00423F9E" w:rsidP="007448B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3F9E" w:rsidRPr="00E83ECB" w:rsidRDefault="00423F9E" w:rsidP="007448B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аэропорта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9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пассажирских перевозок</w:t>
            </w:r>
          </w:p>
          <w:p w:rsidR="00423F9E" w:rsidRPr="00E83ECB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чел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9E" w:rsidRPr="00E83ECB" w:rsidRDefault="00423F9E" w:rsidP="007448B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грузовых перевозок (т</w:t>
            </w:r>
            <w:r w:rsidRPr="009C1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23F9E" w:rsidRPr="00714A64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Нормативы пропускной способности аэропорта </w:t>
            </w:r>
          </w:p>
          <w:p w:rsidR="00423F9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</w:t>
            </w:r>
            <w:r w:rsidRPr="00714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год, </w:t>
            </w:r>
          </w:p>
          <w:p w:rsidR="00423F9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год, </w:t>
            </w:r>
          </w:p>
          <w:p w:rsidR="00423F9E" w:rsidRPr="00714A64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кол. </w:t>
            </w:r>
            <w:proofErr w:type="spellStart"/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взл</w:t>
            </w:r>
            <w:proofErr w:type="spellEnd"/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-пос. опер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423F9E" w:rsidRPr="00F236A5" w:rsidTr="007448BC">
        <w:trPr>
          <w:trHeight w:val="1026"/>
          <w:tblCellSpacing w:w="0" w:type="dxa"/>
        </w:trPr>
        <w:tc>
          <w:tcPr>
            <w:tcW w:w="27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3F9E" w:rsidRDefault="00423F9E" w:rsidP="007448BC">
            <w:pPr>
              <w:spacing w:before="150"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63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23F9E" w:rsidRPr="00A639C2" w:rsidRDefault="00423F9E" w:rsidP="007448BC">
            <w:pPr>
              <w:spacing w:before="150" w:after="150" w:line="240" w:lineRule="auto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3F9E" w:rsidRDefault="00423F9E" w:rsidP="007448BC">
            <w:pPr>
              <w:spacing w:before="150"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A63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423F9E" w:rsidRPr="00A639C2" w:rsidRDefault="00423F9E" w:rsidP="007448BC">
            <w:pPr>
              <w:spacing w:before="150" w:after="150" w:line="240" w:lineRule="auto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9E" w:rsidRPr="004F5DFC" w:rsidRDefault="007946FE" w:rsidP="007448B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5DFC">
              <w:rPr>
                <w:rFonts w:ascii="Times New Roman" w:hAnsi="Times New Roman" w:cs="Times New Roman"/>
                <w:color w:val="000000"/>
                <w:lang w:val="en-US" w:eastAsia="ru-RU"/>
              </w:rPr>
              <w:t>Airbus</w:t>
            </w:r>
            <w:r w:rsidRPr="004F5DF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-321-100 массой</w:t>
            </w:r>
            <w:r w:rsidR="000D0B35" w:rsidRPr="004F5DF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85,4 т  - не более 10 </w:t>
            </w:r>
            <w:proofErr w:type="spellStart"/>
            <w:r w:rsidR="000D0B35" w:rsidRPr="004F5DFC">
              <w:rPr>
                <w:rFonts w:ascii="Times New Roman" w:hAnsi="Times New Roman" w:cs="Times New Roman"/>
                <w:color w:val="000000"/>
                <w:lang w:eastAsia="ru-RU"/>
              </w:rPr>
              <w:t>самолёто</w:t>
            </w:r>
            <w:proofErr w:type="spellEnd"/>
            <w:r w:rsidR="000D0B35" w:rsidRPr="004F5DFC">
              <w:rPr>
                <w:rFonts w:ascii="Times New Roman" w:hAnsi="Times New Roman" w:cs="Times New Roman"/>
                <w:color w:val="000000"/>
                <w:lang w:eastAsia="ru-RU"/>
              </w:rPr>
              <w:t>-вылетов в сутки;</w:t>
            </w:r>
          </w:p>
          <w:p w:rsidR="000D0B35" w:rsidRPr="004F5DFC" w:rsidRDefault="000D0B35" w:rsidP="000D0B3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5DFC">
              <w:rPr>
                <w:rFonts w:ascii="Times New Roman" w:hAnsi="Times New Roman" w:cs="Times New Roman"/>
                <w:color w:val="000000"/>
                <w:lang w:val="en-US" w:eastAsia="ru-RU"/>
              </w:rPr>
              <w:t>Airbus</w:t>
            </w:r>
            <w:r w:rsidRPr="004F5DF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-321-200 массой 91,4 т  - не более 10 </w:t>
            </w:r>
            <w:proofErr w:type="spellStart"/>
            <w:r w:rsidRPr="004F5DFC">
              <w:rPr>
                <w:rFonts w:ascii="Times New Roman" w:hAnsi="Times New Roman" w:cs="Times New Roman"/>
                <w:color w:val="000000"/>
                <w:lang w:eastAsia="ru-RU"/>
              </w:rPr>
              <w:t>самолёто</w:t>
            </w:r>
            <w:proofErr w:type="spellEnd"/>
            <w:r w:rsidRPr="004F5DFC">
              <w:rPr>
                <w:rFonts w:ascii="Times New Roman" w:hAnsi="Times New Roman" w:cs="Times New Roman"/>
                <w:color w:val="000000"/>
                <w:lang w:eastAsia="ru-RU"/>
              </w:rPr>
              <w:t>-вылетов в сутки;</w:t>
            </w:r>
          </w:p>
          <w:p w:rsidR="000D0B35" w:rsidRPr="000D0B35" w:rsidRDefault="000D0B35" w:rsidP="007448B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FC">
              <w:rPr>
                <w:rFonts w:ascii="Times New Roman" w:hAnsi="Times New Roman" w:cs="Times New Roman"/>
                <w:color w:val="000000"/>
                <w:lang w:val="en-US" w:eastAsia="ru-RU"/>
              </w:rPr>
              <w:t>Airbus</w:t>
            </w:r>
            <w:r w:rsidRPr="004F5DF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-321-200 массой 93,5 т  - не более 2 </w:t>
            </w:r>
            <w:proofErr w:type="spellStart"/>
            <w:r w:rsidRPr="004F5DFC">
              <w:rPr>
                <w:rFonts w:ascii="Times New Roman" w:hAnsi="Times New Roman" w:cs="Times New Roman"/>
                <w:color w:val="000000"/>
                <w:lang w:eastAsia="ru-RU"/>
              </w:rPr>
              <w:t>самолёто</w:t>
            </w:r>
            <w:proofErr w:type="spellEnd"/>
            <w:r w:rsidRPr="004F5DFC">
              <w:rPr>
                <w:rFonts w:ascii="Times New Roman" w:hAnsi="Times New Roman" w:cs="Times New Roman"/>
                <w:color w:val="000000"/>
                <w:lang w:eastAsia="ru-RU"/>
              </w:rPr>
              <w:t>-вылетов в сутки;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9E" w:rsidRDefault="00423F9E" w:rsidP="0074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6166" w:rsidRPr="004F5DFC" w:rsidRDefault="00423F9E" w:rsidP="00744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</w:p>
          <w:p w:rsidR="00ED6166" w:rsidRPr="004F5DFC" w:rsidRDefault="00ED6166" w:rsidP="00744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6166" w:rsidRPr="004F5DFC" w:rsidRDefault="00ED6166" w:rsidP="00744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3F9E" w:rsidRPr="008628CF" w:rsidRDefault="00ED6166" w:rsidP="00744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D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423F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3F9E" w:rsidRPr="00B52E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423F9E" w:rsidRPr="00B52E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6166" w:rsidRDefault="00423F9E" w:rsidP="007448BC">
            <w:pPr>
              <w:spacing w:before="150" w:after="15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</w:p>
          <w:p w:rsidR="00ED6166" w:rsidRDefault="00ED6166" w:rsidP="007448BC">
            <w:pPr>
              <w:spacing w:before="150" w:after="15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423F9E" w:rsidRPr="008628CF" w:rsidRDefault="00ED6166" w:rsidP="007448BC">
            <w:pPr>
              <w:spacing w:before="150" w:after="15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="00423F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A1A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146,6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6166" w:rsidRDefault="00ED6166" w:rsidP="007448B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D6166" w:rsidRDefault="00ED6166" w:rsidP="007448B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423F9E" w:rsidRPr="008628CF" w:rsidRDefault="00AA1A30" w:rsidP="007448B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470,1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D6166" w:rsidRDefault="00ED6166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D6166" w:rsidRDefault="00ED6166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423F9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52E6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657</w:t>
            </w:r>
          </w:p>
          <w:p w:rsidR="00ED6166" w:rsidRPr="00ED6166" w:rsidRDefault="00ED6166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423F9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52E6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28000</w:t>
            </w:r>
          </w:p>
          <w:p w:rsidR="00ED6166" w:rsidRPr="00ED6166" w:rsidRDefault="00ED6166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423F9E" w:rsidRPr="000D0B35" w:rsidRDefault="000D0B35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0D0B3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</w:tbl>
    <w:p w:rsidR="00423F9E" w:rsidRPr="00423F9E" w:rsidRDefault="00423F9E" w:rsidP="004F5DFC">
      <w:pPr>
        <w:spacing w:after="0" w:line="240" w:lineRule="auto"/>
        <w:ind w:left="-142" w:right="-567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3F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*- Аэродром Бованенково пригоден к эксплуатации без ограничений ВС типов: Ту-154; Як-40, Як-42 и их модификаций; </w:t>
      </w:r>
      <w:proofErr w:type="spellStart"/>
      <w:r w:rsidRPr="00423F9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Sukhoi</w:t>
      </w:r>
      <w:proofErr w:type="spellEnd"/>
      <w:r w:rsidRPr="00423F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F9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Superjet</w:t>
      </w:r>
      <w:proofErr w:type="spellEnd"/>
      <w:r w:rsidR="007946FE" w:rsidRPr="007946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F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100 и модификаций; </w:t>
      </w:r>
      <w:r w:rsidRPr="00423F9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Boeing</w:t>
      </w:r>
      <w:r w:rsidRPr="00423F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737-700;</w:t>
      </w:r>
      <w:r w:rsidR="00AA1A30" w:rsidRPr="00AA1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A30" w:rsidRPr="00423F9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Boeing</w:t>
      </w:r>
      <w:r w:rsidR="00AA1A30" w:rsidRPr="00423F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737-</w:t>
      </w:r>
      <w:r w:rsidR="00AA1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300;</w:t>
      </w:r>
      <w:r w:rsidR="00AA1A30" w:rsidRPr="00AA1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A30" w:rsidRPr="00423F9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Boeing</w:t>
      </w:r>
      <w:r w:rsidR="00AA1A30" w:rsidRPr="00423F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737-</w:t>
      </w:r>
      <w:r w:rsidR="00AA1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800;</w:t>
      </w:r>
      <w:r w:rsidR="00AA1A30" w:rsidRPr="00AA1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A30" w:rsidRPr="00423F9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Boeing</w:t>
      </w:r>
      <w:r w:rsidR="00AA1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737</w:t>
      </w:r>
      <w:r w:rsidR="00AA1A30" w:rsidRPr="00AA1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A3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MAX</w:t>
      </w:r>
      <w:r w:rsidR="00AA1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8;</w:t>
      </w:r>
      <w:r w:rsidRPr="00423F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F9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Airbus</w:t>
      </w:r>
      <w:r w:rsidRPr="00423F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320; </w:t>
      </w:r>
      <w:r w:rsidRPr="00423F9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Airbus</w:t>
      </w:r>
      <w:r w:rsidRPr="00423F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321 и модификаций; </w:t>
      </w:r>
      <w:r w:rsidRPr="00423F9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Falcon</w:t>
      </w:r>
      <w:r w:rsidRPr="00423F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900 и модификаций; </w:t>
      </w:r>
      <w:r w:rsidRPr="00423F9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Embraer</w:t>
      </w:r>
      <w:r w:rsidRPr="00423F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145 и модификаций;</w:t>
      </w:r>
      <w:r w:rsidR="00AA1A30" w:rsidRPr="00AA1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A3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Bombardier</w:t>
      </w:r>
      <w:r w:rsidR="00AA1A30" w:rsidRPr="00AA1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AA1A3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CRJ</w:t>
      </w:r>
      <w:r w:rsidR="00AA1A30" w:rsidRPr="00AA1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-200</w:t>
      </w:r>
      <w:r w:rsidR="00AA1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23F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Вертолёты всех типов.</w:t>
      </w:r>
    </w:p>
    <w:p w:rsidR="00423F9E" w:rsidRPr="00ED6166" w:rsidRDefault="00423F9E" w:rsidP="004F5DFC">
      <w:pPr>
        <w:spacing w:after="0" w:line="240" w:lineRule="auto"/>
        <w:ind w:left="-142" w:right="-567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3F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Ограничения по типам ВС, выполняющим полёты в аэропорт Бованенково по разовым разрешениям - в соответствии с установленной на аэродроме категорией УТПЗ и Приложением №6 «Критерии назначения ограничений по интенсивности движения и массе ВС» ФАП «Тр</w:t>
      </w:r>
      <w:r w:rsidR="007946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ебования</w:t>
      </w:r>
      <w:r w:rsidR="004F5D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23F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предъявляемые к аэродромам, предназначенным для взлё</w:t>
      </w:r>
      <w:r w:rsidR="004F5D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та, посадки, руления и стоянки </w:t>
      </w:r>
      <w:r w:rsidRPr="00423F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ВС», утв. приказом М</w:t>
      </w:r>
      <w:r w:rsidR="004F5D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интранса России от </w:t>
      </w:r>
      <w:r w:rsidR="00AA1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25.08.2015 </w:t>
      </w:r>
      <w:r w:rsidR="00AA1A30" w:rsidRPr="00423F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23F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262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4F5DFC" w:rsidRPr="004F5DFC" w:rsidRDefault="00423F9E" w:rsidP="004F5DFC">
      <w:pPr>
        <w:spacing w:before="150" w:after="0" w:line="319" w:lineRule="atLeas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Таблица 2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709"/>
        <w:gridCol w:w="1275"/>
        <w:gridCol w:w="1276"/>
        <w:gridCol w:w="851"/>
        <w:gridCol w:w="992"/>
        <w:gridCol w:w="709"/>
        <w:gridCol w:w="1134"/>
        <w:gridCol w:w="708"/>
        <w:gridCol w:w="851"/>
        <w:gridCol w:w="709"/>
        <w:gridCol w:w="708"/>
        <w:gridCol w:w="709"/>
        <w:gridCol w:w="709"/>
        <w:gridCol w:w="850"/>
        <w:gridCol w:w="851"/>
        <w:gridCol w:w="709"/>
      </w:tblGrid>
      <w:tr w:rsidR="00423F9E" w:rsidRPr="00634D9D" w:rsidTr="007448BC">
        <w:trPr>
          <w:trHeight w:val="37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23F9E" w:rsidRPr="00C24483" w:rsidRDefault="00423F9E" w:rsidP="00744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Пропускная способность </w:t>
            </w:r>
          </w:p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аэродрома  </w:t>
            </w:r>
          </w:p>
        </w:tc>
        <w:tc>
          <w:tcPr>
            <w:tcW w:w="524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Пропускная способность</w:t>
            </w:r>
          </w:p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аэровокзального комплекса  </w:t>
            </w:r>
          </w:p>
        </w:tc>
        <w:tc>
          <w:tcPr>
            <w:tcW w:w="524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23F9E" w:rsidRPr="00ED6166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6166">
              <w:rPr>
                <w:rFonts w:ascii="Times New Roman" w:hAnsi="Times New Roman" w:cs="Times New Roman"/>
                <w:b/>
                <w:bCs/>
                <w:lang w:eastAsia="ru-RU"/>
              </w:rPr>
              <w:t>Техническая возможность</w:t>
            </w:r>
          </w:p>
          <w:p w:rsidR="00423F9E" w:rsidRPr="00ED6166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616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топливозаправочного комплекса аэропорта  </w:t>
            </w:r>
          </w:p>
        </w:tc>
      </w:tr>
      <w:tr w:rsidR="00423F9E" w:rsidRPr="00634D9D" w:rsidTr="007448BC">
        <w:trPr>
          <w:trHeight w:val="375"/>
        </w:trPr>
        <w:tc>
          <w:tcPr>
            <w:tcW w:w="56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F9E" w:rsidRPr="00634D9D" w:rsidRDefault="00423F9E" w:rsidP="00744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F9E" w:rsidRPr="00634D9D" w:rsidRDefault="00423F9E" w:rsidP="00744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F9E" w:rsidRPr="00634D9D" w:rsidRDefault="00423F9E" w:rsidP="00744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gridSpan w:val="7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F9E" w:rsidRPr="00ED6166" w:rsidRDefault="00423F9E" w:rsidP="007448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23F9E" w:rsidRPr="00C24483" w:rsidTr="007448BC">
        <w:trPr>
          <w:trHeight w:val="192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F9E" w:rsidRPr="00634D9D" w:rsidRDefault="00423F9E" w:rsidP="00744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D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3F9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23F9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ВПП </w:t>
            </w:r>
          </w:p>
          <w:p w:rsidR="00423F9E" w:rsidRDefault="00423F9E" w:rsidP="007448BC">
            <w:pPr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взл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423F9E" w:rsidRPr="00104463" w:rsidRDefault="00423F9E" w:rsidP="007448BC">
            <w:pPr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0446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пос./час.</w:t>
            </w:r>
          </w:p>
          <w:p w:rsidR="00423F9E" w:rsidRPr="0010446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0446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взл.пос</w:t>
            </w:r>
            <w:proofErr w:type="spellEnd"/>
            <w:r w:rsidRPr="0010446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./</w:t>
            </w:r>
          </w:p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46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год)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РД</w:t>
            </w:r>
          </w:p>
          <w:p w:rsidR="00423F9E" w:rsidRPr="00C24483" w:rsidRDefault="00423F9E" w:rsidP="007448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(час)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23F9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Перрон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  <w:p w:rsidR="00423F9E" w:rsidRDefault="00423F9E" w:rsidP="007448BC">
            <w:pPr>
              <w:ind w:right="-21" w:hanging="108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82E1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(МС/час)</w:t>
            </w:r>
          </w:p>
          <w:p w:rsidR="00423F9E" w:rsidRPr="00582E1A" w:rsidRDefault="00423F9E" w:rsidP="007448BC">
            <w:pPr>
              <w:ind w:right="-21" w:hanging="108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3F9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Грузовой перрон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**</w:t>
            </w:r>
          </w:p>
          <w:p w:rsidR="00423F9E" w:rsidRPr="0047691F" w:rsidRDefault="00423F9E" w:rsidP="007448BC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769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(МС</w:t>
            </w:r>
            <w:r w:rsidRPr="004769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/</w:t>
            </w:r>
            <w:r w:rsidRPr="004769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час)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 </w:t>
            </w:r>
            <w:r w:rsidRPr="00C24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р</w:t>
            </w:r>
          </w:p>
          <w:p w:rsidR="00423F9E" w:rsidRPr="0047691F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769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gramStart"/>
            <w:r w:rsidRPr="004769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пасс./</w:t>
            </w:r>
            <w:proofErr w:type="gramEnd"/>
          </w:p>
          <w:p w:rsidR="00423F9E" w:rsidRPr="00C24483" w:rsidRDefault="00423F9E" w:rsidP="007448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69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час)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C24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з</w:t>
            </w:r>
          </w:p>
          <w:p w:rsidR="00423F9E" w:rsidRPr="0047691F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769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(пас/м2)</w:t>
            </w:r>
          </w:p>
          <w:p w:rsidR="00423F9E" w:rsidRPr="00C24483" w:rsidRDefault="00423F9E" w:rsidP="007448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S </w:t>
            </w:r>
            <w:r w:rsidRPr="00C24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m</w:t>
            </w:r>
          </w:p>
          <w:p w:rsidR="00423F9E" w:rsidRPr="0047691F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769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(м</w:t>
            </w:r>
            <w:r w:rsidRPr="0047691F">
              <w:rPr>
                <w:rFonts w:ascii="Times New Roman" w:hAnsi="Times New Roman" w:cs="Times New Roman"/>
                <w:bCs/>
                <w:color w:val="000000"/>
                <w:vertAlign w:val="superscript"/>
                <w:lang w:eastAsia="ru-RU"/>
              </w:rPr>
              <w:t>2</w:t>
            </w:r>
            <w:r w:rsidRPr="004769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)</w:t>
            </w:r>
          </w:p>
          <w:p w:rsidR="00423F9E" w:rsidRPr="00C24483" w:rsidRDefault="00423F9E" w:rsidP="007448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24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</w:p>
          <w:p w:rsidR="00423F9E" w:rsidRPr="006F173C" w:rsidRDefault="00423F9E" w:rsidP="007448B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F173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(груз</w:t>
            </w:r>
            <w:r w:rsidRPr="00AF78C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F173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ед./ сутк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6F173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23F9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423F9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23F9E" w:rsidRPr="0010446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24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C24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сут</w:t>
            </w:r>
            <w:proofErr w:type="spellEnd"/>
          </w:p>
          <w:p w:rsidR="00423F9E" w:rsidRPr="0047691F" w:rsidRDefault="00423F9E" w:rsidP="007448BC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769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(т)</w:t>
            </w:r>
          </w:p>
          <w:p w:rsidR="00423F9E" w:rsidRPr="00C24483" w:rsidRDefault="00423F9E" w:rsidP="007448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423F9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S </w:t>
            </w:r>
            <w:r w:rsidRPr="00C24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</w:p>
          <w:p w:rsidR="00423F9E" w:rsidRPr="0047691F" w:rsidRDefault="00423F9E" w:rsidP="007448BC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769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(м</w:t>
            </w:r>
            <w:r w:rsidRPr="0047691F">
              <w:rPr>
                <w:rFonts w:ascii="Times New Roman" w:hAnsi="Times New Roman" w:cs="Times New Roman"/>
                <w:bCs/>
                <w:color w:val="000000"/>
                <w:vertAlign w:val="superscript"/>
                <w:lang w:eastAsia="ru-RU"/>
              </w:rPr>
              <w:t>2</w:t>
            </w:r>
            <w:r w:rsidRPr="004769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)</w:t>
            </w:r>
          </w:p>
          <w:p w:rsidR="00423F9E" w:rsidRPr="00C24483" w:rsidRDefault="00423F9E" w:rsidP="007448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3F9E" w:rsidRPr="00C24483" w:rsidRDefault="00423F9E" w:rsidP="00744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423F9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 </w:t>
            </w:r>
            <w:r w:rsidRPr="00C24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раб</w:t>
            </w:r>
          </w:p>
          <w:p w:rsidR="00423F9E" w:rsidRPr="00C24483" w:rsidRDefault="00423F9E" w:rsidP="007448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(т)</w:t>
            </w:r>
          </w:p>
          <w:p w:rsidR="00423F9E" w:rsidRPr="00C24483" w:rsidRDefault="00423F9E" w:rsidP="007448BC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23F9E" w:rsidRPr="00C24483" w:rsidRDefault="00423F9E" w:rsidP="00744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Q</w:t>
            </w:r>
          </w:p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(т)</w:t>
            </w:r>
          </w:p>
          <w:p w:rsidR="00423F9E" w:rsidRPr="00C24483" w:rsidRDefault="00423F9E" w:rsidP="007448BC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23F9E" w:rsidRPr="00C24483" w:rsidRDefault="00423F9E" w:rsidP="00744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N</w:t>
            </w:r>
          </w:p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(т)</w:t>
            </w:r>
          </w:p>
          <w:p w:rsidR="00423F9E" w:rsidRPr="00C24483" w:rsidRDefault="00423F9E" w:rsidP="007448BC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3F9E" w:rsidRPr="00C24483" w:rsidRDefault="00423F9E" w:rsidP="00744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G</w:t>
            </w:r>
          </w:p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(т)</w:t>
            </w:r>
          </w:p>
          <w:p w:rsidR="00423F9E" w:rsidRPr="00C24483" w:rsidRDefault="00423F9E" w:rsidP="007448BC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3F9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3F9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3F9E" w:rsidRPr="00C24483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C24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***</w:t>
            </w:r>
          </w:p>
          <w:p w:rsidR="00423F9E" w:rsidRPr="003C2DFA" w:rsidRDefault="00423F9E" w:rsidP="007448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3C2DF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(кол.</w:t>
            </w:r>
          </w:p>
          <w:p w:rsidR="00423F9E" w:rsidRPr="003C2DFA" w:rsidRDefault="00423F9E" w:rsidP="00744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C2DF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запр</w:t>
            </w:r>
            <w:proofErr w:type="spellEnd"/>
            <w:r w:rsidRPr="003C2DF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423F9E" w:rsidRPr="00657831" w:rsidRDefault="00423F9E" w:rsidP="007448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2DF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/час.)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23F9E" w:rsidRPr="00ED6166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3F9E" w:rsidRPr="00ED6166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3F9E" w:rsidRPr="00ED6166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61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ED616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mз</w:t>
            </w:r>
            <w:proofErr w:type="spellEnd"/>
          </w:p>
          <w:p w:rsidR="00423F9E" w:rsidRPr="00ED6166" w:rsidRDefault="00423F9E" w:rsidP="007448B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D6166">
              <w:rPr>
                <w:rFonts w:ascii="Times New Roman" w:hAnsi="Times New Roman" w:cs="Times New Roman"/>
                <w:bCs/>
                <w:lang w:eastAsia="ru-RU"/>
              </w:rPr>
              <w:t>(кол,</w:t>
            </w:r>
          </w:p>
          <w:p w:rsidR="00423F9E" w:rsidRPr="00ED6166" w:rsidRDefault="00423F9E" w:rsidP="007448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D6166">
              <w:rPr>
                <w:rFonts w:ascii="Times New Roman" w:hAnsi="Times New Roman" w:cs="Times New Roman"/>
                <w:bCs/>
                <w:lang w:eastAsia="ru-RU"/>
              </w:rPr>
              <w:t>запр</w:t>
            </w:r>
            <w:proofErr w:type="spellEnd"/>
            <w:r w:rsidRPr="00ED6166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  <w:p w:rsidR="00423F9E" w:rsidRPr="00ED6166" w:rsidRDefault="00423F9E" w:rsidP="007448BC">
            <w:pPr>
              <w:jc w:val="both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ED6166">
              <w:rPr>
                <w:rFonts w:ascii="Times New Roman" w:hAnsi="Times New Roman" w:cs="Times New Roman"/>
                <w:bCs/>
                <w:lang w:eastAsia="ru-RU"/>
              </w:rPr>
              <w:t>/час</w:t>
            </w:r>
            <w:r w:rsidRPr="00ED6166">
              <w:rPr>
                <w:rFonts w:ascii="Times New Roman" w:hAnsi="Times New Roman" w:cs="Times New Roman"/>
                <w:bCs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3F9E" w:rsidRPr="00ED6166" w:rsidRDefault="00423F9E" w:rsidP="00744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616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  <w:p w:rsidR="00423F9E" w:rsidRPr="00ED6166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61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Pr="00ED616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сут</w:t>
            </w:r>
            <w:proofErr w:type="spellEnd"/>
          </w:p>
          <w:p w:rsidR="00423F9E" w:rsidRPr="00ED6166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6166">
              <w:rPr>
                <w:rFonts w:ascii="Times New Roman" w:hAnsi="Times New Roman" w:cs="Times New Roman"/>
                <w:b/>
                <w:bCs/>
                <w:lang w:eastAsia="ru-RU"/>
              </w:rPr>
              <w:t>(т)</w:t>
            </w:r>
          </w:p>
          <w:p w:rsidR="00423F9E" w:rsidRPr="00ED6166" w:rsidRDefault="00423F9E" w:rsidP="007448B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616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23F9E" w:rsidRPr="00634D9D" w:rsidTr="007448BC">
        <w:trPr>
          <w:trHeight w:val="133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F9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23F9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D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423F9E" w:rsidRPr="00634D9D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23F9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23F9E" w:rsidRPr="00B52E6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634D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B52E6E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  <w:r w:rsidRPr="00B52E6E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B52E6E">
              <w:rPr>
                <w:rFonts w:ascii="Times New Roman" w:hAnsi="Times New Roman" w:cs="Times New Roman"/>
                <w:b/>
                <w:bCs/>
                <w:lang w:eastAsia="ru-RU"/>
              </w:rPr>
              <w:t>13140</w:t>
            </w:r>
          </w:p>
          <w:p w:rsidR="00423F9E" w:rsidRPr="00EF5C67" w:rsidRDefault="00423F9E" w:rsidP="00744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3F9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423F9E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  <w:p w:rsidR="00423F9E" w:rsidRPr="00CC1238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3F9E" w:rsidRDefault="00423F9E" w:rsidP="007448BC">
            <w:pPr>
              <w:tabs>
                <w:tab w:val="left" w:pos="918"/>
              </w:tabs>
              <w:spacing w:after="0" w:line="240" w:lineRule="auto"/>
              <w:ind w:left="-108" w:firstLine="46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423F9E" w:rsidRPr="00495A10" w:rsidRDefault="00423F9E" w:rsidP="007448BC">
            <w:pPr>
              <w:tabs>
                <w:tab w:val="left" w:pos="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A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  <w:p w:rsidR="00423F9E" w:rsidRPr="00066872" w:rsidRDefault="00423F9E" w:rsidP="007448BC">
            <w:pPr>
              <w:tabs>
                <w:tab w:val="left" w:pos="918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F9E" w:rsidRPr="00EF5C67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D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23F9E" w:rsidRPr="00EF5C67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D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F9E" w:rsidRPr="00EF5C67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3F9E" w:rsidRPr="00ED6166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6166">
              <w:rPr>
                <w:rFonts w:ascii="Times New Roman" w:hAnsi="Times New Roman" w:cs="Times New Roman"/>
                <w:b/>
                <w:bCs/>
                <w:lang w:eastAsia="ru-RU"/>
              </w:rPr>
              <w:t>437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3F9E" w:rsidRPr="00ED6166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6166">
              <w:rPr>
                <w:rFonts w:ascii="Times New Roman" w:hAnsi="Times New Roman" w:cs="Times New Roman"/>
                <w:b/>
                <w:bCs/>
                <w:lang w:eastAsia="ru-RU"/>
              </w:rPr>
              <w:t>156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3F9E" w:rsidRPr="00ED6166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6166">
              <w:rPr>
                <w:rFonts w:ascii="Times New Roman" w:hAnsi="Times New Roman" w:cs="Times New Roman"/>
                <w:b/>
                <w:bCs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F9E" w:rsidRPr="00ED6166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6166">
              <w:rPr>
                <w:rFonts w:ascii="Times New Roman" w:hAnsi="Times New Roman" w:cs="Times New Roman"/>
                <w:b/>
                <w:bCs/>
                <w:lang w:eastAsia="ru-RU"/>
              </w:rPr>
              <w:t>1831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3F9E" w:rsidRPr="00ED6166" w:rsidRDefault="00423F9E" w:rsidP="007448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6166">
              <w:rPr>
                <w:rFonts w:ascii="Times New Roman" w:hAnsi="Times New Roman" w:cs="Times New Roman"/>
                <w:b/>
                <w:bCs/>
                <w:lang w:eastAsia="ru-RU"/>
              </w:rPr>
              <w:t>6400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F9E" w:rsidRPr="00ED6166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6166">
              <w:rPr>
                <w:rFonts w:ascii="Times New Roman" w:hAnsi="Times New Roman" w:cs="Times New Roman"/>
                <w:b/>
                <w:bCs/>
                <w:lang w:eastAsia="ru-RU"/>
              </w:rPr>
              <w:t>6267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3F9E" w:rsidRPr="00ED6166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6166">
              <w:rPr>
                <w:rFonts w:ascii="Times New Roman" w:hAnsi="Times New Roman" w:cs="Times New Roman"/>
                <w:b/>
                <w:bCs/>
                <w:lang w:eastAsia="ru-RU"/>
              </w:rPr>
              <w:t>345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F9E" w:rsidRPr="00ED6166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6166">
              <w:rPr>
                <w:rFonts w:ascii="Times New Roman" w:hAnsi="Times New Roman" w:cs="Times New Roman"/>
                <w:b/>
                <w:bCs/>
                <w:lang w:eastAsia="ru-RU"/>
              </w:rPr>
              <w:t>1035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3F9E" w:rsidRPr="00ED6166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6166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F9E" w:rsidRPr="00ED6166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6166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3F9E" w:rsidRPr="00ED6166" w:rsidRDefault="00423F9E" w:rsidP="0074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6166">
              <w:rPr>
                <w:rFonts w:ascii="Times New Roman" w:hAnsi="Times New Roman" w:cs="Times New Roman"/>
                <w:b/>
                <w:bCs/>
                <w:lang w:eastAsia="ru-RU"/>
              </w:rPr>
              <w:t>1000</w:t>
            </w:r>
          </w:p>
        </w:tc>
      </w:tr>
    </w:tbl>
    <w:p w:rsidR="00423F9E" w:rsidRPr="00066872" w:rsidRDefault="00423F9E" w:rsidP="00423F9E">
      <w:pPr>
        <w:spacing w:after="0" w:line="240" w:lineRule="auto"/>
        <w:rPr>
          <w:rFonts w:ascii="Times New Roman" w:hAnsi="Times New Roman" w:cs="Times New Roman"/>
          <w:color w:val="3A3A3A"/>
          <w:lang w:eastAsia="ru-RU"/>
        </w:rPr>
      </w:pPr>
    </w:p>
    <w:p w:rsidR="00423F9E" w:rsidRPr="00F945B1" w:rsidRDefault="00423F9E" w:rsidP="00423F9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F945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F945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945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 ограничениями 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58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эксплуатируем</w:t>
      </w:r>
      <w:r w:rsidR="00BD58F4" w:rsidRPr="00F945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типам</w:t>
      </w:r>
      <w:r w:rsidRPr="00F945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 на МС (</w:t>
      </w:r>
      <w:r w:rsidRPr="00F945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AIP</w:t>
      </w:r>
      <w:r w:rsidRPr="00F945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Книга 2, часть </w:t>
      </w:r>
      <w:r w:rsidR="00BD58F4" w:rsidRPr="00F945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3,</w:t>
      </w:r>
      <w:r w:rsidR="00BD58F4" w:rsidRPr="00EC74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58F4" w:rsidRPr="00F945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AD</w:t>
      </w:r>
      <w:r w:rsidRPr="00F945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-2.1 </w:t>
      </w:r>
      <w:r w:rsidRPr="00F945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USDB</w:t>
      </w:r>
      <w:r w:rsidRPr="00F945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-39)</w:t>
      </w:r>
    </w:p>
    <w:p w:rsidR="00423F9E" w:rsidRDefault="00423F9E" w:rsidP="00423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**   - </w:t>
      </w:r>
      <w:r w:rsidRPr="00F945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Грузовой перрон отсутствует</w:t>
      </w:r>
    </w:p>
    <w:p w:rsidR="00423F9E" w:rsidRPr="006A26A6" w:rsidRDefault="00423F9E" w:rsidP="00423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1A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***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 Диспенсеры отсутствуют</w:t>
      </w:r>
    </w:p>
    <w:p w:rsidR="00D47886" w:rsidRDefault="00D47886"/>
    <w:sectPr w:rsidR="00D47886" w:rsidSect="004F5DFC">
      <w:pgSz w:w="16838" w:h="11906" w:orient="landscape"/>
      <w:pgMar w:top="284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64"/>
    <w:rsid w:val="000A1FBF"/>
    <w:rsid w:val="000D0B35"/>
    <w:rsid w:val="00323864"/>
    <w:rsid w:val="00423F9E"/>
    <w:rsid w:val="004F5DFC"/>
    <w:rsid w:val="00723265"/>
    <w:rsid w:val="007946FE"/>
    <w:rsid w:val="00936869"/>
    <w:rsid w:val="00AA1A30"/>
    <w:rsid w:val="00B92718"/>
    <w:rsid w:val="00BD58F4"/>
    <w:rsid w:val="00D47886"/>
    <w:rsid w:val="00EC74B5"/>
    <w:rsid w:val="00E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98C16-4427-4E4F-A574-C4D02C9F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9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86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423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zpromavia@gaz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П. Коверда</dc:creator>
  <cp:keywords/>
  <dc:description/>
  <cp:lastModifiedBy>Александр В. Бесхлебнов</cp:lastModifiedBy>
  <cp:revision>8</cp:revision>
  <dcterms:created xsi:type="dcterms:W3CDTF">2018-05-23T09:25:00Z</dcterms:created>
  <dcterms:modified xsi:type="dcterms:W3CDTF">2019-10-25T06:16:00Z</dcterms:modified>
</cp:coreProperties>
</file>